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172A973F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683B8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ANTIGUA II (CLÁSICA)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15E85FBF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5F909E43" w:rsidR="00077DB8" w:rsidRPr="00077DB8" w:rsidRDefault="00BA38F3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</w:t>
            </w:r>
            <w:r w:rsidR="00683B8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iércol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683B8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15</w:t>
            </w:r>
            <w:r w:rsidR="0028552D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</w:t>
            </w:r>
            <w:r w:rsidR="00683B8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</w:t>
            </w:r>
            <w:r w:rsidR="00683B8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 y las 14 a.m.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:rsidRPr="0080739C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404755E4" w14:textId="54A47889" w:rsidR="00683B88" w:rsidRPr="003301C8" w:rsidRDefault="003301C8" w:rsidP="003301C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proofErr w:type="spellStart"/>
              <w:r w:rsidRPr="003301C8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  <w:proofErr w:type="spellEnd"/>
          </w:p>
          <w:p w14:paraId="087F0DB5" w14:textId="77777777" w:rsidR="003301C8" w:rsidRDefault="003301C8" w:rsidP="003301C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33324E" w14:textId="5E3297B6" w:rsidR="00152343" w:rsidRPr="003301C8" w:rsidRDefault="003301C8" w:rsidP="003301C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Confirmar también escribiendo al email de la cátedra: </w:t>
            </w:r>
            <w:bookmarkStart w:id="0" w:name="_GoBack"/>
            <w:r>
              <w:fldChar w:fldCharType="begin"/>
            </w:r>
            <w:r>
              <w:instrText xml:space="preserve"> HYPERLINK "mailto:historia.antigua2.uba@gmail.com" </w:instrText>
            </w:r>
            <w:r>
              <w:fldChar w:fldCharType="separate"/>
            </w:r>
            <w:r w:rsidR="0080739C" w:rsidRPr="003301C8">
              <w:rPr>
                <w:rStyle w:val="Hyperlink"/>
                <w:rFonts w:asciiTheme="majorHAnsi" w:hAnsiTheme="majorHAnsi" w:cstheme="majorHAnsi"/>
                <w:sz w:val="28"/>
                <w:szCs w:val="28"/>
                <w:lang w:val="fr-FR"/>
              </w:rPr>
              <w:t>historia.antigua2.uba@gmail.com</w:t>
            </w:r>
            <w:r w:rsidRPr="003301C8">
              <w:rPr>
                <w:rStyle w:val="Hyperlink"/>
                <w:rFonts w:asciiTheme="majorHAnsi" w:hAnsiTheme="majorHAnsi" w:cstheme="majorHAnsi"/>
                <w:sz w:val="28"/>
                <w:szCs w:val="28"/>
                <w:lang w:val="fr-FR"/>
              </w:rPr>
              <w:fldChar w:fldCharType="end"/>
            </w:r>
            <w:bookmarkEnd w:id="0"/>
          </w:p>
          <w:p w14:paraId="01A0F896" w14:textId="36794405" w:rsidR="00212DDA" w:rsidRPr="0080739C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D7D3595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3301C8"/>
    <w:rsid w:val="00493B08"/>
    <w:rsid w:val="00683B88"/>
    <w:rsid w:val="00684A42"/>
    <w:rsid w:val="006A33AD"/>
    <w:rsid w:val="006A47B6"/>
    <w:rsid w:val="00774CD3"/>
    <w:rsid w:val="0080739C"/>
    <w:rsid w:val="00872BB0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OCACJq9LTUTeUgStFzR-IAFf7llrsZvtp0WlDxVSy1Xmns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30</cp:revision>
  <dcterms:created xsi:type="dcterms:W3CDTF">2020-10-30T17:58:00Z</dcterms:created>
  <dcterms:modified xsi:type="dcterms:W3CDTF">2021-11-16T18:25:00Z</dcterms:modified>
</cp:coreProperties>
</file>